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85A9" w14:textId="466FBA54" w:rsidR="00E92026" w:rsidRPr="00855C6F" w:rsidRDefault="00517C31" w:rsidP="00460CD5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Kyle Hansz</w:t>
      </w:r>
    </w:p>
    <w:p w14:paraId="20F8826F" w14:textId="7DC3FD17" w:rsidR="00460CD5" w:rsidRDefault="003241EE" w:rsidP="00F4371D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(832)-728-8718</w:t>
      </w:r>
      <w:r w:rsidR="00C65531" w:rsidRPr="003631DF">
        <w:rPr>
          <w:sz w:val="22"/>
          <w:szCs w:val="22"/>
        </w:rPr>
        <w:t xml:space="preserve"> •</w:t>
      </w:r>
      <w:r w:rsidR="008752C4" w:rsidRPr="003631DF">
        <w:rPr>
          <w:sz w:val="22"/>
          <w:szCs w:val="22"/>
        </w:rPr>
        <w:t xml:space="preserve"> </w:t>
      </w:r>
      <w:r w:rsidR="00517C31">
        <w:rPr>
          <w:sz w:val="22"/>
          <w:szCs w:val="22"/>
        </w:rPr>
        <w:t>Kyle@hansz.us</w:t>
      </w:r>
      <w:r w:rsidR="00C65531" w:rsidRPr="003631DF">
        <w:rPr>
          <w:sz w:val="22"/>
          <w:szCs w:val="22"/>
        </w:rPr>
        <w:t xml:space="preserve"> •</w:t>
      </w:r>
      <w:r w:rsidR="00460CD5" w:rsidRPr="003631DF">
        <w:rPr>
          <w:sz w:val="22"/>
          <w:szCs w:val="22"/>
        </w:rPr>
        <w:t xml:space="preserve"> </w:t>
      </w:r>
      <w:r>
        <w:rPr>
          <w:sz w:val="22"/>
          <w:szCs w:val="22"/>
        </w:rPr>
        <w:t>Lubbock, 79423</w:t>
      </w:r>
    </w:p>
    <w:p w14:paraId="0F3C1841" w14:textId="627082EA" w:rsidR="00F26840" w:rsidRDefault="00594D7A" w:rsidP="00F4371D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LinkedIn</w:t>
      </w:r>
      <w:r w:rsidR="007355EF">
        <w:rPr>
          <w:sz w:val="22"/>
          <w:szCs w:val="22"/>
        </w:rPr>
        <w:t>:</w:t>
      </w:r>
      <w:r w:rsidR="00F26840">
        <w:rPr>
          <w:sz w:val="22"/>
          <w:szCs w:val="22"/>
        </w:rPr>
        <w:t xml:space="preserve"> </w:t>
      </w:r>
      <w:hyperlink r:id="rId8" w:history="1">
        <w:r w:rsidR="00DE62B5">
          <w:rPr>
            <w:rStyle w:val="Hyperlink"/>
            <w:sz w:val="22"/>
            <w:szCs w:val="22"/>
          </w:rPr>
          <w:t>K</w:t>
        </w:r>
      </w:hyperlink>
      <w:r w:rsidR="00DE62B5">
        <w:rPr>
          <w:rStyle w:val="Hyperlink"/>
          <w:sz w:val="22"/>
          <w:szCs w:val="22"/>
        </w:rPr>
        <w:t>yle-Hansz</w:t>
      </w:r>
      <w:r>
        <w:rPr>
          <w:rStyle w:val="Hyperlink"/>
          <w:sz w:val="22"/>
          <w:szCs w:val="22"/>
        </w:rPr>
        <w:t xml:space="preserve"> </w:t>
      </w:r>
      <w:r w:rsidR="00DE62B5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ortfolio: </w:t>
      </w:r>
      <w:hyperlink r:id="rId9" w:history="1">
        <w:r w:rsidRPr="00594D7A">
          <w:rPr>
            <w:rStyle w:val="Hyperlink"/>
            <w:sz w:val="22"/>
            <w:szCs w:val="22"/>
          </w:rPr>
          <w:t>Kylehansz.com</w:t>
        </w:r>
      </w:hyperlink>
      <w:r>
        <w:rPr>
          <w:sz w:val="22"/>
          <w:szCs w:val="22"/>
        </w:rPr>
        <w:t xml:space="preserve">   </w:t>
      </w:r>
    </w:p>
    <w:p w14:paraId="31CC1E34" w14:textId="77777777" w:rsidR="00614BF4" w:rsidRDefault="000A6763" w:rsidP="000A6763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EDUCATION</w:t>
      </w:r>
    </w:p>
    <w:p w14:paraId="7EAF7E37" w14:textId="341183B1" w:rsidR="000A6763" w:rsidRPr="00E45F3F" w:rsidRDefault="000A6763" w:rsidP="00C72BD3">
      <w:pPr>
        <w:tabs>
          <w:tab w:val="left" w:pos="5508"/>
          <w:tab w:val="right" w:pos="10080"/>
        </w:tabs>
        <w:spacing w:line="240" w:lineRule="auto"/>
        <w:ind w:firstLine="0"/>
        <w:jc w:val="both"/>
        <w:rPr>
          <w:sz w:val="22"/>
          <w:szCs w:val="22"/>
        </w:rPr>
      </w:pPr>
      <w:r w:rsidRPr="00E45F3F">
        <w:rPr>
          <w:b/>
          <w:sz w:val="22"/>
          <w:szCs w:val="22"/>
        </w:rPr>
        <w:t>Texas Tech University</w:t>
      </w:r>
      <w:r w:rsidR="009C2E50">
        <w:rPr>
          <w:sz w:val="22"/>
          <w:szCs w:val="22"/>
        </w:rPr>
        <w:t xml:space="preserve">, Lubbock, Texas </w:t>
      </w:r>
      <w:r w:rsidR="009C2E50">
        <w:rPr>
          <w:sz w:val="22"/>
          <w:szCs w:val="22"/>
        </w:rPr>
        <w:tab/>
      </w:r>
      <w:r w:rsidR="00C72BD3">
        <w:rPr>
          <w:sz w:val="22"/>
          <w:szCs w:val="22"/>
        </w:rPr>
        <w:t xml:space="preserve">                                                      </w:t>
      </w:r>
      <w:r w:rsidR="00C72BD3">
        <w:rPr>
          <w:sz w:val="22"/>
          <w:szCs w:val="22"/>
        </w:rPr>
        <w:tab/>
        <w:t xml:space="preserve">    </w:t>
      </w:r>
      <w:r w:rsidR="003241EE">
        <w:rPr>
          <w:sz w:val="22"/>
          <w:szCs w:val="22"/>
        </w:rPr>
        <w:t xml:space="preserve"> </w:t>
      </w:r>
      <w:r w:rsidR="009C2E50" w:rsidRPr="00E45F3F">
        <w:rPr>
          <w:sz w:val="22"/>
          <w:szCs w:val="22"/>
        </w:rPr>
        <w:t>Graduation</w:t>
      </w:r>
      <w:r w:rsidR="00517C31">
        <w:rPr>
          <w:sz w:val="22"/>
          <w:szCs w:val="22"/>
        </w:rPr>
        <w:t>: May 2025</w:t>
      </w:r>
    </w:p>
    <w:p w14:paraId="2D89EF34" w14:textId="5CBD075C" w:rsidR="00675F73" w:rsidRDefault="000A6763" w:rsidP="00675F73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 w:rsidRPr="00E45F3F">
        <w:rPr>
          <w:i/>
          <w:sz w:val="22"/>
          <w:szCs w:val="22"/>
        </w:rPr>
        <w:t xml:space="preserve">Bachelor of Science in </w:t>
      </w:r>
      <w:r w:rsidR="00517C31">
        <w:rPr>
          <w:i/>
          <w:sz w:val="22"/>
          <w:szCs w:val="22"/>
        </w:rPr>
        <w:t>Electrical</w:t>
      </w:r>
      <w:r w:rsidRPr="00E45F3F">
        <w:rPr>
          <w:i/>
          <w:sz w:val="22"/>
          <w:szCs w:val="22"/>
        </w:rPr>
        <w:t xml:space="preserve"> Engineering</w:t>
      </w:r>
      <w:r w:rsidR="00D73645">
        <w:rPr>
          <w:i/>
          <w:sz w:val="22"/>
          <w:szCs w:val="22"/>
        </w:rPr>
        <w:t xml:space="preserve">                                                                                          </w:t>
      </w:r>
      <w:r w:rsidR="009C2E50" w:rsidRPr="00855C6F">
        <w:rPr>
          <w:b/>
          <w:sz w:val="22"/>
          <w:szCs w:val="22"/>
        </w:rPr>
        <w:t xml:space="preserve">GPA: </w:t>
      </w:r>
      <w:r w:rsidR="00C862DC">
        <w:rPr>
          <w:b/>
          <w:sz w:val="22"/>
          <w:szCs w:val="22"/>
        </w:rPr>
        <w:t>3.541</w:t>
      </w:r>
      <w:r w:rsidRPr="00E45F3F">
        <w:rPr>
          <w:sz w:val="22"/>
          <w:szCs w:val="22"/>
        </w:rPr>
        <w:t xml:space="preserve"> </w:t>
      </w:r>
    </w:p>
    <w:p w14:paraId="1FAA7509" w14:textId="725BD250" w:rsidR="000A6763" w:rsidRPr="00517C31" w:rsidRDefault="00517C31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i/>
          <w:iCs/>
          <w:sz w:val="22"/>
          <w:szCs w:val="22"/>
        </w:rPr>
      </w:pPr>
      <w:r w:rsidRPr="00517C31">
        <w:rPr>
          <w:i/>
          <w:iCs/>
          <w:sz w:val="22"/>
          <w:szCs w:val="22"/>
        </w:rPr>
        <w:t>Minor in Math</w:t>
      </w:r>
      <w:r w:rsidR="00473514" w:rsidRPr="00517C31">
        <w:rPr>
          <w:i/>
          <w:iCs/>
          <w:sz w:val="22"/>
          <w:szCs w:val="22"/>
        </w:rPr>
        <w:tab/>
      </w:r>
    </w:p>
    <w:p w14:paraId="69589742" w14:textId="77777777" w:rsidR="000A6763" w:rsidRPr="00E45F3F" w:rsidRDefault="000A6763" w:rsidP="000A6763">
      <w:pPr>
        <w:spacing w:line="240" w:lineRule="auto"/>
        <w:ind w:firstLine="0"/>
        <w:rPr>
          <w:sz w:val="22"/>
          <w:szCs w:val="22"/>
        </w:rPr>
      </w:pPr>
    </w:p>
    <w:p w14:paraId="371FBB05" w14:textId="408EA663" w:rsidR="00C862DC" w:rsidRPr="00C862DC" w:rsidRDefault="00C862DC" w:rsidP="00C862DC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C862DC">
        <w:rPr>
          <w:b/>
          <w:sz w:val="22"/>
          <w:szCs w:val="22"/>
        </w:rPr>
        <w:t xml:space="preserve">RELEVANT </w:t>
      </w:r>
      <w:r w:rsidR="00D732BB">
        <w:rPr>
          <w:b/>
          <w:sz w:val="22"/>
          <w:szCs w:val="22"/>
        </w:rPr>
        <w:t>COURSEWORK</w:t>
      </w:r>
    </w:p>
    <w:p w14:paraId="1E7162F5" w14:textId="22F7C6AA" w:rsidR="00B911C1" w:rsidRDefault="00C862DC" w:rsidP="00460CD5">
      <w:pPr>
        <w:spacing w:line="240" w:lineRule="auto"/>
        <w:ind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Study abroad – Costa Rica</w:t>
      </w:r>
      <w:r w:rsidR="00F26840">
        <w:rPr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="00D73645">
        <w:rPr>
          <w:b/>
          <w:sz w:val="22"/>
          <w:szCs w:val="22"/>
        </w:rPr>
        <w:t xml:space="preserve">                 </w:t>
      </w:r>
      <w:r w:rsidR="00C72BD3"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Summer 2023</w:t>
      </w:r>
    </w:p>
    <w:p w14:paraId="466794FC" w14:textId="2384AFD8" w:rsidR="006C52C1" w:rsidRPr="006C52C1" w:rsidRDefault="006C52C1" w:rsidP="00460CD5">
      <w:pPr>
        <w:spacing w:line="240" w:lineRule="auto"/>
        <w:ind w:firstLine="0"/>
        <w:rPr>
          <w:color w:val="151618"/>
          <w:sz w:val="22"/>
          <w:szCs w:val="22"/>
          <w:shd w:val="clear" w:color="auto" w:fill="FFFFFF"/>
        </w:rPr>
      </w:pPr>
      <w:r w:rsidRPr="006C52C1">
        <w:rPr>
          <w:color w:val="151618"/>
          <w:sz w:val="22"/>
          <w:szCs w:val="22"/>
          <w:shd w:val="clear" w:color="auto" w:fill="FFFFFF"/>
        </w:rPr>
        <w:t>C Programming with Hardware, Signals and Systems, Electronics, Robotics Project Lab, Electromagnetic Fields I, Microcontrollers with C, Modern Digital System Design</w:t>
      </w:r>
    </w:p>
    <w:p w14:paraId="2496BB4D" w14:textId="77777777" w:rsidR="006C52C1" w:rsidRPr="006C52C1" w:rsidRDefault="006C52C1" w:rsidP="00460CD5">
      <w:pPr>
        <w:spacing w:line="240" w:lineRule="auto"/>
        <w:ind w:firstLine="0"/>
        <w:rPr>
          <w:color w:val="151618"/>
          <w:sz w:val="22"/>
          <w:szCs w:val="22"/>
          <w:shd w:val="clear" w:color="auto" w:fill="FFFFFF"/>
        </w:rPr>
      </w:pPr>
    </w:p>
    <w:p w14:paraId="7EEE0214" w14:textId="59AD8D9C" w:rsidR="00B911C1" w:rsidRDefault="00460CD5" w:rsidP="00460CD5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EXPERIENCE</w:t>
      </w:r>
    </w:p>
    <w:p w14:paraId="0BD2B87F" w14:textId="6C6BF590" w:rsidR="00470775" w:rsidRPr="00E45F3F" w:rsidRDefault="00032234" w:rsidP="00460CD5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DAC Engineering</w:t>
      </w:r>
      <w:r>
        <w:rPr>
          <w:bCs/>
          <w:sz w:val="22"/>
          <w:szCs w:val="22"/>
        </w:rPr>
        <w:t>,</w:t>
      </w:r>
      <w:r w:rsidR="00470775" w:rsidRPr="00E45F3F">
        <w:rPr>
          <w:sz w:val="22"/>
          <w:szCs w:val="22"/>
        </w:rPr>
        <w:t xml:space="preserve"> </w:t>
      </w:r>
      <w:r>
        <w:rPr>
          <w:sz w:val="22"/>
          <w:szCs w:val="22"/>
        </w:rPr>
        <w:t>Houston</w:t>
      </w:r>
      <w:r w:rsidR="00470775" w:rsidRPr="00E45F3F">
        <w:rPr>
          <w:sz w:val="22"/>
          <w:szCs w:val="22"/>
        </w:rPr>
        <w:t xml:space="preserve">, </w:t>
      </w:r>
      <w:r>
        <w:rPr>
          <w:sz w:val="22"/>
          <w:szCs w:val="22"/>
        </w:rPr>
        <w:t>TX</w:t>
      </w:r>
    </w:p>
    <w:p w14:paraId="2DFCA419" w14:textId="158DC950" w:rsidR="00470775" w:rsidRPr="00E45F3F" w:rsidRDefault="00032234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>
        <w:rPr>
          <w:i/>
          <w:sz w:val="22"/>
          <w:szCs w:val="22"/>
        </w:rPr>
        <w:t>Data Analyst</w:t>
      </w:r>
      <w:r w:rsidR="00C72BD3">
        <w:rPr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E273ED">
        <w:rPr>
          <w:sz w:val="22"/>
          <w:szCs w:val="22"/>
        </w:rPr>
        <w:tab/>
      </w:r>
      <w:r w:rsidR="00BC312F">
        <w:rPr>
          <w:sz w:val="22"/>
          <w:szCs w:val="22"/>
        </w:rPr>
        <w:t xml:space="preserve">           </w:t>
      </w:r>
      <w:r w:rsidR="00D73645">
        <w:rPr>
          <w:sz w:val="22"/>
          <w:szCs w:val="22"/>
        </w:rPr>
        <w:t xml:space="preserve"> </w:t>
      </w:r>
      <w:r w:rsidR="00C72BD3">
        <w:rPr>
          <w:sz w:val="22"/>
          <w:szCs w:val="22"/>
        </w:rPr>
        <w:t xml:space="preserve">    </w:t>
      </w:r>
      <w:r>
        <w:rPr>
          <w:sz w:val="22"/>
          <w:szCs w:val="22"/>
        </w:rPr>
        <w:t>June-August 2022</w:t>
      </w:r>
      <w:r w:rsidR="001C67DC">
        <w:rPr>
          <w:sz w:val="22"/>
          <w:szCs w:val="22"/>
        </w:rPr>
        <w:t xml:space="preserve"> </w:t>
      </w:r>
      <w:r w:rsidR="00D73645">
        <w:rPr>
          <w:sz w:val="22"/>
          <w:szCs w:val="22"/>
        </w:rPr>
        <w:t xml:space="preserve"> </w:t>
      </w:r>
      <w:r w:rsidR="001C67DC">
        <w:rPr>
          <w:sz w:val="22"/>
          <w:szCs w:val="22"/>
        </w:rPr>
        <w:t xml:space="preserve">                </w:t>
      </w:r>
    </w:p>
    <w:p w14:paraId="571A0599" w14:textId="77777777" w:rsidR="00032234" w:rsidRDefault="00032234" w:rsidP="00872891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Pr="00032234">
        <w:rPr>
          <w:sz w:val="22"/>
          <w:szCs w:val="22"/>
        </w:rPr>
        <w:t>Gained valuable insights into the collaborative dynamics within the engineering community, both within an office environment and while working alongside peers in the field.</w:t>
      </w:r>
    </w:p>
    <w:p w14:paraId="22C085EE" w14:textId="77777777" w:rsidR="00032234" w:rsidRDefault="00032234" w:rsidP="00032234">
      <w:pPr>
        <w:pStyle w:val="ListParagraph"/>
        <w:numPr>
          <w:ilvl w:val="0"/>
          <w:numId w:val="7"/>
        </w:numPr>
        <w:spacing w:line="320" w:lineRule="exact"/>
      </w:pPr>
      <w:r>
        <w:t>Gained work experience and took over organizing and relaying the captured data of the job.</w:t>
      </w:r>
    </w:p>
    <w:p w14:paraId="562F68D8" w14:textId="77777777" w:rsidR="00872891" w:rsidRPr="00E45F3F" w:rsidRDefault="00872891" w:rsidP="00872891">
      <w:pPr>
        <w:spacing w:line="240" w:lineRule="auto"/>
        <w:rPr>
          <w:sz w:val="22"/>
          <w:szCs w:val="22"/>
        </w:rPr>
      </w:pPr>
    </w:p>
    <w:p w14:paraId="11BCD33E" w14:textId="77777777" w:rsidR="00D73645" w:rsidRDefault="00032234" w:rsidP="00622B63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Target</w:t>
      </w:r>
      <w:r w:rsidR="00F4371D" w:rsidRPr="00E45F3F">
        <w:rPr>
          <w:sz w:val="22"/>
          <w:szCs w:val="22"/>
        </w:rPr>
        <w:t xml:space="preserve">, </w:t>
      </w:r>
      <w:r>
        <w:rPr>
          <w:sz w:val="22"/>
          <w:szCs w:val="22"/>
        </w:rPr>
        <w:t>Katy</w:t>
      </w:r>
      <w:r w:rsidR="00E9012D" w:rsidRPr="00E45F3F">
        <w:rPr>
          <w:sz w:val="22"/>
          <w:szCs w:val="22"/>
        </w:rPr>
        <w:t xml:space="preserve">, </w:t>
      </w:r>
      <w:r>
        <w:rPr>
          <w:sz w:val="22"/>
          <w:szCs w:val="22"/>
        </w:rPr>
        <w:t>TX</w:t>
      </w:r>
      <w:r w:rsidR="00622B63">
        <w:rPr>
          <w:sz w:val="22"/>
          <w:szCs w:val="22"/>
        </w:rPr>
        <w:t xml:space="preserve">    </w:t>
      </w:r>
    </w:p>
    <w:p w14:paraId="7477A120" w14:textId="2E91127F" w:rsidR="00E9012D" w:rsidRPr="00E45F3F" w:rsidRDefault="00D73645" w:rsidP="00622B63">
      <w:pPr>
        <w:spacing w:line="240" w:lineRule="auto"/>
        <w:ind w:firstLine="0"/>
        <w:rPr>
          <w:sz w:val="22"/>
          <w:szCs w:val="22"/>
        </w:rPr>
      </w:pPr>
      <w:r w:rsidRPr="00D73645">
        <w:rPr>
          <w:i/>
          <w:iCs/>
          <w:sz w:val="22"/>
          <w:szCs w:val="22"/>
        </w:rPr>
        <w:t xml:space="preserve">Food Service, General Merchandise, Guest Advocate </w:t>
      </w:r>
      <w:r>
        <w:rPr>
          <w:i/>
          <w:iCs/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</w:t>
      </w:r>
      <w:r w:rsidR="00C72BD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C44CD">
        <w:rPr>
          <w:sz w:val="22"/>
          <w:szCs w:val="22"/>
        </w:rPr>
        <w:t xml:space="preserve">November </w:t>
      </w:r>
      <w:r>
        <w:rPr>
          <w:sz w:val="22"/>
          <w:szCs w:val="22"/>
        </w:rPr>
        <w:t>2019-</w:t>
      </w:r>
      <w:r w:rsidR="000C44CD">
        <w:rPr>
          <w:sz w:val="22"/>
          <w:szCs w:val="22"/>
        </w:rPr>
        <w:t xml:space="preserve"> August </w:t>
      </w:r>
      <w:r>
        <w:rPr>
          <w:sz w:val="22"/>
          <w:szCs w:val="22"/>
        </w:rPr>
        <w:t>2021</w:t>
      </w:r>
      <w:r w:rsidR="00622B63" w:rsidRPr="00D73645">
        <w:rPr>
          <w:i/>
          <w:iCs/>
          <w:sz w:val="22"/>
          <w:szCs w:val="22"/>
        </w:rPr>
        <w:t xml:space="preserve">                                                                            </w:t>
      </w:r>
      <w:r w:rsidR="001C67DC">
        <w:rPr>
          <w:sz w:val="22"/>
          <w:szCs w:val="22"/>
        </w:rPr>
        <w:t xml:space="preserve">                          </w:t>
      </w:r>
    </w:p>
    <w:p w14:paraId="3DAB62E6" w14:textId="77777777" w:rsidR="00032234" w:rsidRDefault="00032234" w:rsidP="00E9012D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032234">
        <w:rPr>
          <w:sz w:val="22"/>
          <w:szCs w:val="22"/>
        </w:rPr>
        <w:t>Collaborated with a team of seasonal associates to orchestrate elaborate Christmas displays, enhance guest interactions, and ensure a seamless and enjoyable shopping environment.</w:t>
      </w:r>
    </w:p>
    <w:p w14:paraId="0DF54592" w14:textId="77777777" w:rsidR="00032234" w:rsidRDefault="00032234" w:rsidP="00287B82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032234">
        <w:rPr>
          <w:sz w:val="22"/>
          <w:szCs w:val="22"/>
        </w:rPr>
        <w:t>Oversaw the café and Starbucks section to proficiently cater to guests' food and beverage needs.</w:t>
      </w:r>
    </w:p>
    <w:p w14:paraId="65DBA639" w14:textId="77777777" w:rsidR="00D732BB" w:rsidRDefault="00D732BB" w:rsidP="00D732BB">
      <w:pPr>
        <w:pStyle w:val="ListParagraph"/>
        <w:numPr>
          <w:ilvl w:val="0"/>
          <w:numId w:val="6"/>
        </w:numPr>
        <w:spacing w:line="320" w:lineRule="exact"/>
      </w:pPr>
      <w:r>
        <w:t>Mastered register, guest services, and many other departmental positions.</w:t>
      </w:r>
    </w:p>
    <w:p w14:paraId="26BF1485" w14:textId="77777777" w:rsidR="00D73645" w:rsidRDefault="00D73645" w:rsidP="00C72BD3">
      <w:pPr>
        <w:spacing w:line="320" w:lineRule="exact"/>
        <w:ind w:firstLine="0"/>
      </w:pPr>
    </w:p>
    <w:p w14:paraId="1A88FFB7" w14:textId="66D5C5BE" w:rsidR="00D73645" w:rsidRDefault="00D73645" w:rsidP="00D73645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Smashburger</w:t>
      </w:r>
      <w:r w:rsidRPr="00E45F3F">
        <w:rPr>
          <w:sz w:val="22"/>
          <w:szCs w:val="22"/>
        </w:rPr>
        <w:t xml:space="preserve">, </w:t>
      </w:r>
      <w:r>
        <w:rPr>
          <w:sz w:val="22"/>
          <w:szCs w:val="22"/>
        </w:rPr>
        <w:t>Katy</w:t>
      </w:r>
      <w:r w:rsidRPr="00E45F3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TX    </w:t>
      </w:r>
    </w:p>
    <w:p w14:paraId="14C6D338" w14:textId="2DDC4D83" w:rsidR="00D73645" w:rsidRPr="00E45F3F" w:rsidRDefault="00D73645" w:rsidP="00D73645">
      <w:pPr>
        <w:spacing w:line="240" w:lineRule="auto"/>
        <w:ind w:firstLine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Cashier and Cook                                                                                                        </w:t>
      </w:r>
      <w:r w:rsidR="00C72BD3">
        <w:rPr>
          <w:i/>
          <w:iCs/>
          <w:sz w:val="22"/>
          <w:szCs w:val="22"/>
        </w:rPr>
        <w:t xml:space="preserve">     </w:t>
      </w:r>
      <w:r w:rsidR="000C44CD" w:rsidRPr="000C44CD">
        <w:rPr>
          <w:sz w:val="22"/>
          <w:szCs w:val="22"/>
        </w:rPr>
        <w:t>September</w:t>
      </w:r>
      <w:r w:rsidR="000C44CD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0C44CD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0C44CD">
        <w:rPr>
          <w:sz w:val="22"/>
          <w:szCs w:val="22"/>
        </w:rPr>
        <w:t xml:space="preserve"> November </w:t>
      </w:r>
      <w:r>
        <w:rPr>
          <w:sz w:val="22"/>
          <w:szCs w:val="22"/>
        </w:rPr>
        <w:t>20</w:t>
      </w:r>
      <w:r w:rsidR="00C72BD3">
        <w:rPr>
          <w:sz w:val="22"/>
          <w:szCs w:val="22"/>
        </w:rPr>
        <w:t>19</w:t>
      </w:r>
      <w:r w:rsidRPr="00D73645">
        <w:rPr>
          <w:i/>
          <w:iCs/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</w:p>
    <w:p w14:paraId="7715904D" w14:textId="52225A4B" w:rsidR="000C44CD" w:rsidRPr="000C44CD" w:rsidRDefault="000C44CD" w:rsidP="000C44CD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0C44CD">
        <w:rPr>
          <w:color w:val="000000"/>
          <w:sz w:val="22"/>
          <w:szCs w:val="22"/>
        </w:rPr>
        <w:t>Welcomed guests and provided service in a friendly environment.</w:t>
      </w:r>
    </w:p>
    <w:p w14:paraId="1D010F8B" w14:textId="6DB93068" w:rsidR="000C44CD" w:rsidRPr="000C44CD" w:rsidRDefault="000C44CD" w:rsidP="000C44CD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0C44CD">
        <w:rPr>
          <w:color w:val="000000"/>
          <w:sz w:val="22"/>
          <w:szCs w:val="22"/>
        </w:rPr>
        <w:t>Maintained awareness of guest needs and responded accordingly to ensure a positive experience.</w:t>
      </w:r>
    </w:p>
    <w:p w14:paraId="1B4D4283" w14:textId="7AA33D97" w:rsidR="00D73645" w:rsidRPr="000C44CD" w:rsidRDefault="000C44CD" w:rsidP="00D73645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0C44CD">
        <w:rPr>
          <w:sz w:val="22"/>
          <w:szCs w:val="22"/>
        </w:rPr>
        <w:t>Understood menu option details to provide suggestions for guests.</w:t>
      </w:r>
    </w:p>
    <w:p w14:paraId="1A59E4CC" w14:textId="77777777" w:rsidR="008558E7" w:rsidRPr="00E45F3F" w:rsidRDefault="008558E7" w:rsidP="000A6763">
      <w:pPr>
        <w:spacing w:line="240" w:lineRule="auto"/>
        <w:ind w:firstLine="0"/>
        <w:rPr>
          <w:b/>
          <w:sz w:val="22"/>
          <w:szCs w:val="22"/>
        </w:rPr>
      </w:pPr>
    </w:p>
    <w:p w14:paraId="05AB3769" w14:textId="77777777" w:rsidR="000A6763" w:rsidRDefault="00E273ED" w:rsidP="000A6763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INVOLVEMENT</w:t>
      </w:r>
    </w:p>
    <w:p w14:paraId="14796DB2" w14:textId="7ECE8EB2" w:rsidR="00B911C1" w:rsidRDefault="00D732BB" w:rsidP="00B911C1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Alpha Kapa Psi</w:t>
      </w:r>
    </w:p>
    <w:p w14:paraId="11720222" w14:textId="6AFD941B" w:rsidR="00E45F3F" w:rsidRPr="00B911C1" w:rsidRDefault="00B911C1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b/>
          <w:sz w:val="22"/>
          <w:szCs w:val="22"/>
        </w:rPr>
      </w:pPr>
      <w:r>
        <w:rPr>
          <w:i/>
          <w:sz w:val="22"/>
          <w:szCs w:val="22"/>
        </w:rPr>
        <w:t>Active Member</w:t>
      </w:r>
      <w:r w:rsidR="00C72BD3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73514">
        <w:rPr>
          <w:i/>
          <w:sz w:val="22"/>
          <w:szCs w:val="22"/>
        </w:rPr>
        <w:tab/>
      </w:r>
      <w:r w:rsidR="00C72BD3">
        <w:rPr>
          <w:i/>
          <w:sz w:val="22"/>
          <w:szCs w:val="22"/>
        </w:rPr>
        <w:t xml:space="preserve">  </w:t>
      </w:r>
      <w:r w:rsidR="00D73645">
        <w:rPr>
          <w:i/>
          <w:sz w:val="22"/>
          <w:szCs w:val="22"/>
        </w:rPr>
        <w:t xml:space="preserve">    </w:t>
      </w:r>
      <w:r w:rsidR="003241EE">
        <w:rPr>
          <w:i/>
          <w:sz w:val="22"/>
          <w:szCs w:val="22"/>
        </w:rPr>
        <w:t xml:space="preserve"> </w:t>
      </w:r>
      <w:r w:rsidR="00D732BB">
        <w:rPr>
          <w:sz w:val="22"/>
          <w:szCs w:val="22"/>
        </w:rPr>
        <w:t>2023-Present</w:t>
      </w:r>
    </w:p>
    <w:p w14:paraId="4C7CD1A3" w14:textId="77777777" w:rsidR="000A6763" w:rsidRPr="00B911C1" w:rsidRDefault="000A6763" w:rsidP="00B911C1">
      <w:pPr>
        <w:spacing w:line="240" w:lineRule="auto"/>
        <w:ind w:firstLine="0"/>
        <w:rPr>
          <w:sz w:val="22"/>
          <w:szCs w:val="22"/>
        </w:rPr>
      </w:pPr>
    </w:p>
    <w:p w14:paraId="705D6FE5" w14:textId="3E0F2DF1" w:rsidR="009F1A56" w:rsidRDefault="009F1A56" w:rsidP="009F1A56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PROJECTS</w:t>
      </w:r>
    </w:p>
    <w:p w14:paraId="4B9A9751" w14:textId="685E97FF" w:rsidR="009F1A56" w:rsidRDefault="009F1A56" w:rsidP="009F1A56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Robotics Project Lab</w:t>
      </w:r>
    </w:p>
    <w:p w14:paraId="07FD594C" w14:textId="77777777" w:rsidR="00622B63" w:rsidRDefault="0073481C" w:rsidP="00622B63">
      <w:pPr>
        <w:pStyle w:val="ListParagraph"/>
        <w:numPr>
          <w:ilvl w:val="0"/>
          <w:numId w:val="13"/>
        </w:numPr>
        <w:spacing w:line="240" w:lineRule="auto"/>
        <w:rPr>
          <w:bCs/>
          <w:sz w:val="22"/>
          <w:szCs w:val="22"/>
        </w:rPr>
      </w:pPr>
      <w:r w:rsidRPr="00622B63">
        <w:rPr>
          <w:bCs/>
          <w:sz w:val="22"/>
          <w:szCs w:val="22"/>
        </w:rPr>
        <w:t>Using the L298 H-Bridge and the Basys3 board, we were t</w:t>
      </w:r>
      <w:r w:rsidR="00C77120" w:rsidRPr="00622B63">
        <w:rPr>
          <w:bCs/>
          <w:sz w:val="22"/>
          <w:szCs w:val="22"/>
        </w:rPr>
        <w:t>a</w:t>
      </w:r>
      <w:r w:rsidRPr="00622B63">
        <w:rPr>
          <w:bCs/>
          <w:sz w:val="22"/>
          <w:szCs w:val="22"/>
        </w:rPr>
        <w:t>sked to create a</w:t>
      </w:r>
      <w:r w:rsidR="00C77120" w:rsidRPr="00622B63">
        <w:rPr>
          <w:bCs/>
          <w:sz w:val="22"/>
          <w:szCs w:val="22"/>
        </w:rPr>
        <w:t>n</w:t>
      </w:r>
      <w:r w:rsidRPr="00622B63">
        <w:rPr>
          <w:bCs/>
          <w:sz w:val="22"/>
          <w:szCs w:val="22"/>
        </w:rPr>
        <w:t xml:space="preserve"> autonomous robot to complete a task. </w:t>
      </w:r>
    </w:p>
    <w:p w14:paraId="04D39614" w14:textId="1D576857" w:rsidR="009F1A56" w:rsidRPr="00622B63" w:rsidRDefault="00C77120" w:rsidP="00622B63">
      <w:pPr>
        <w:pStyle w:val="ListParagraph"/>
        <w:numPr>
          <w:ilvl w:val="0"/>
          <w:numId w:val="13"/>
        </w:numPr>
        <w:spacing w:line="240" w:lineRule="auto"/>
        <w:rPr>
          <w:bCs/>
          <w:sz w:val="22"/>
          <w:szCs w:val="22"/>
        </w:rPr>
      </w:pPr>
      <w:r w:rsidRPr="00622B63">
        <w:rPr>
          <w:bCs/>
          <w:sz w:val="22"/>
          <w:szCs w:val="22"/>
        </w:rPr>
        <w:t>Created and simulated overcurrent protection circuits to protect from voltage/current spikes. Integrated PCB designs into final project.</w:t>
      </w:r>
    </w:p>
    <w:p w14:paraId="03B27111" w14:textId="77777777" w:rsidR="00C77120" w:rsidRDefault="00C77120" w:rsidP="009F1A56">
      <w:pPr>
        <w:spacing w:line="240" w:lineRule="auto"/>
        <w:ind w:firstLine="0"/>
        <w:rPr>
          <w:bCs/>
          <w:sz w:val="22"/>
          <w:szCs w:val="22"/>
        </w:rPr>
      </w:pPr>
    </w:p>
    <w:p w14:paraId="24B729AE" w14:textId="25CE97B7" w:rsidR="00C77120" w:rsidRDefault="00C77120" w:rsidP="009F1A56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Ultrasonic Levitation Device</w:t>
      </w:r>
    </w:p>
    <w:p w14:paraId="4DDFDA37" w14:textId="1562C85B" w:rsidR="00C77120" w:rsidRPr="00622B63" w:rsidRDefault="00EB3B34" w:rsidP="00622B63">
      <w:pPr>
        <w:pStyle w:val="ListParagraph"/>
        <w:numPr>
          <w:ilvl w:val="0"/>
          <w:numId w:val="14"/>
        </w:numPr>
        <w:spacing w:line="240" w:lineRule="auto"/>
        <w:rPr>
          <w:bCs/>
          <w:sz w:val="22"/>
          <w:szCs w:val="22"/>
        </w:rPr>
      </w:pPr>
      <w:r w:rsidRPr="00622B63">
        <w:rPr>
          <w:bCs/>
          <w:sz w:val="22"/>
          <w:szCs w:val="22"/>
        </w:rPr>
        <w:t>Using an Arduino nano, L298</w:t>
      </w:r>
      <w:r w:rsidR="004538A0" w:rsidRPr="00622B63">
        <w:rPr>
          <w:bCs/>
          <w:sz w:val="22"/>
          <w:szCs w:val="22"/>
        </w:rPr>
        <w:t>N</w:t>
      </w:r>
      <w:r w:rsidRPr="00622B63">
        <w:rPr>
          <w:bCs/>
          <w:sz w:val="22"/>
          <w:szCs w:val="22"/>
        </w:rPr>
        <w:t xml:space="preserve"> H-Bridge, and ultrasonic </w:t>
      </w:r>
      <w:r w:rsidR="004538A0" w:rsidRPr="00622B63">
        <w:rPr>
          <w:bCs/>
          <w:sz w:val="22"/>
          <w:szCs w:val="22"/>
        </w:rPr>
        <w:t xml:space="preserve">sensors/transceivers, created a device to suspend particles in midair.  </w:t>
      </w:r>
    </w:p>
    <w:p w14:paraId="528B5F96" w14:textId="77777777" w:rsidR="001058FB" w:rsidRPr="00E45F3F" w:rsidRDefault="001058FB" w:rsidP="008441A5">
      <w:pPr>
        <w:spacing w:line="240" w:lineRule="auto"/>
        <w:ind w:firstLine="0"/>
        <w:rPr>
          <w:b/>
          <w:sz w:val="22"/>
          <w:szCs w:val="22"/>
        </w:rPr>
      </w:pPr>
    </w:p>
    <w:p w14:paraId="47DED4C9" w14:textId="430E61D6" w:rsidR="00AE4A06" w:rsidRDefault="007F0318" w:rsidP="00AE4A06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SKILLS</w:t>
      </w:r>
      <w:r w:rsidR="00D76362">
        <w:rPr>
          <w:b/>
          <w:sz w:val="22"/>
          <w:szCs w:val="22"/>
        </w:rPr>
        <w:t xml:space="preserve"> AND RECOGNITION </w:t>
      </w:r>
    </w:p>
    <w:p w14:paraId="4A95EDF3" w14:textId="2D3F2370" w:rsidR="00B911C1" w:rsidRDefault="00B911C1" w:rsidP="00B911C1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B72338">
        <w:rPr>
          <w:sz w:val="22"/>
          <w:szCs w:val="22"/>
        </w:rPr>
        <w:t xml:space="preserve">echnical </w:t>
      </w:r>
      <w:r w:rsidR="00355260">
        <w:rPr>
          <w:sz w:val="22"/>
          <w:szCs w:val="22"/>
        </w:rPr>
        <w:t>S</w:t>
      </w:r>
      <w:r w:rsidR="00B72338">
        <w:rPr>
          <w:sz w:val="22"/>
          <w:szCs w:val="22"/>
        </w:rPr>
        <w:t>kills</w:t>
      </w:r>
    </w:p>
    <w:p w14:paraId="74D64F54" w14:textId="2D55150D" w:rsidR="00855C6F" w:rsidRDefault="009F1A56" w:rsidP="00075CB2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Advanced CAD, Basic </w:t>
      </w:r>
      <w:proofErr w:type="gramStart"/>
      <w:r>
        <w:rPr>
          <w:sz w:val="22"/>
          <w:szCs w:val="22"/>
        </w:rPr>
        <w:t>C++</w:t>
      </w:r>
      <w:proofErr w:type="gramEnd"/>
      <w:r>
        <w:rPr>
          <w:sz w:val="22"/>
          <w:szCs w:val="22"/>
        </w:rPr>
        <w:t xml:space="preserve"> and Python, </w:t>
      </w:r>
      <w:proofErr w:type="spellStart"/>
      <w:r w:rsidR="002F6FAA">
        <w:rPr>
          <w:sz w:val="22"/>
          <w:szCs w:val="22"/>
        </w:rPr>
        <w:t>LTspice</w:t>
      </w:r>
      <w:proofErr w:type="spellEnd"/>
      <w:r w:rsidR="002F6FAA">
        <w:rPr>
          <w:sz w:val="22"/>
          <w:szCs w:val="22"/>
        </w:rPr>
        <w:t xml:space="preserve">, circuit analysis, Microsoft Office,  </w:t>
      </w:r>
    </w:p>
    <w:p w14:paraId="5CAE315D" w14:textId="1BEE7234" w:rsidR="00B911C1" w:rsidRDefault="00D76362" w:rsidP="00D76362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Awards and recognition </w:t>
      </w:r>
    </w:p>
    <w:p w14:paraId="05347235" w14:textId="26DB0176" w:rsidR="00D76362" w:rsidRPr="00D76362" w:rsidRDefault="00D76362" w:rsidP="00D76362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Multiple Deans list achievements</w:t>
      </w:r>
      <w:r w:rsidR="008D2D3D">
        <w:rPr>
          <w:sz w:val="22"/>
          <w:szCs w:val="22"/>
        </w:rPr>
        <w:t>:</w:t>
      </w:r>
      <w:r w:rsidR="00F26840">
        <w:rPr>
          <w:sz w:val="22"/>
          <w:szCs w:val="22"/>
        </w:rPr>
        <w:t xml:space="preserve"> Fall 2021, Fall 2022, Summer 2023</w:t>
      </w:r>
    </w:p>
    <w:sectPr w:rsidR="00D76362" w:rsidRPr="00D76362" w:rsidSect="00D7364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78C7" w14:textId="77777777" w:rsidR="007D3C30" w:rsidRDefault="007D3C30" w:rsidP="00075CB2">
      <w:pPr>
        <w:spacing w:line="240" w:lineRule="auto"/>
      </w:pPr>
      <w:r>
        <w:separator/>
      </w:r>
    </w:p>
  </w:endnote>
  <w:endnote w:type="continuationSeparator" w:id="0">
    <w:p w14:paraId="3565534E" w14:textId="77777777" w:rsidR="007D3C30" w:rsidRDefault="007D3C30" w:rsidP="00075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E75F" w14:textId="77777777" w:rsidR="003A04BC" w:rsidRPr="003A04BC" w:rsidRDefault="003A04BC" w:rsidP="003A04BC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6955" w14:textId="77777777" w:rsidR="007D3C30" w:rsidRDefault="007D3C30" w:rsidP="00075CB2">
      <w:pPr>
        <w:spacing w:line="240" w:lineRule="auto"/>
      </w:pPr>
      <w:r>
        <w:separator/>
      </w:r>
    </w:p>
  </w:footnote>
  <w:footnote w:type="continuationSeparator" w:id="0">
    <w:p w14:paraId="63A5707C" w14:textId="77777777" w:rsidR="007D3C30" w:rsidRDefault="007D3C30" w:rsidP="00075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66E"/>
    <w:multiLevelType w:val="hybridMultilevel"/>
    <w:tmpl w:val="1894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92F"/>
    <w:multiLevelType w:val="hybridMultilevel"/>
    <w:tmpl w:val="C8AE6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666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51AED"/>
    <w:multiLevelType w:val="hybridMultilevel"/>
    <w:tmpl w:val="600C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2022C"/>
    <w:multiLevelType w:val="hybridMultilevel"/>
    <w:tmpl w:val="209EB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C5008"/>
    <w:multiLevelType w:val="hybridMultilevel"/>
    <w:tmpl w:val="31DA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42B1"/>
    <w:multiLevelType w:val="hybridMultilevel"/>
    <w:tmpl w:val="A018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D74D9"/>
    <w:multiLevelType w:val="hybridMultilevel"/>
    <w:tmpl w:val="D3B8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1F9"/>
    <w:multiLevelType w:val="hybridMultilevel"/>
    <w:tmpl w:val="E31E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A3172"/>
    <w:multiLevelType w:val="hybridMultilevel"/>
    <w:tmpl w:val="27D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258"/>
    <w:multiLevelType w:val="hybridMultilevel"/>
    <w:tmpl w:val="D6C2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D3D52"/>
    <w:multiLevelType w:val="hybridMultilevel"/>
    <w:tmpl w:val="1A686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E24A13"/>
    <w:multiLevelType w:val="hybridMultilevel"/>
    <w:tmpl w:val="EF74C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C0AB8"/>
    <w:multiLevelType w:val="hybridMultilevel"/>
    <w:tmpl w:val="2B0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2AB"/>
    <w:multiLevelType w:val="hybridMultilevel"/>
    <w:tmpl w:val="35CC4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716829">
    <w:abstractNumId w:val="1"/>
  </w:num>
  <w:num w:numId="2" w16cid:durableId="1682471170">
    <w:abstractNumId w:val="3"/>
  </w:num>
  <w:num w:numId="3" w16cid:durableId="207883195">
    <w:abstractNumId w:val="9"/>
  </w:num>
  <w:num w:numId="4" w16cid:durableId="1070033282">
    <w:abstractNumId w:val="7"/>
  </w:num>
  <w:num w:numId="5" w16cid:durableId="942608729">
    <w:abstractNumId w:val="14"/>
  </w:num>
  <w:num w:numId="6" w16cid:durableId="824004839">
    <w:abstractNumId w:val="12"/>
  </w:num>
  <w:num w:numId="7" w16cid:durableId="1044524934">
    <w:abstractNumId w:val="4"/>
  </w:num>
  <w:num w:numId="8" w16cid:durableId="1412964295">
    <w:abstractNumId w:val="8"/>
  </w:num>
  <w:num w:numId="9" w16cid:durableId="1966617950">
    <w:abstractNumId w:val="10"/>
  </w:num>
  <w:num w:numId="10" w16cid:durableId="308830869">
    <w:abstractNumId w:val="11"/>
  </w:num>
  <w:num w:numId="11" w16cid:durableId="928006031">
    <w:abstractNumId w:val="6"/>
  </w:num>
  <w:num w:numId="12" w16cid:durableId="585461906">
    <w:abstractNumId w:val="0"/>
  </w:num>
  <w:num w:numId="13" w16cid:durableId="1627810245">
    <w:abstractNumId w:val="13"/>
  </w:num>
  <w:num w:numId="14" w16cid:durableId="903417853">
    <w:abstractNumId w:val="5"/>
  </w:num>
  <w:num w:numId="15" w16cid:durableId="1370568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D5"/>
    <w:rsid w:val="0000217A"/>
    <w:rsid w:val="000132D5"/>
    <w:rsid w:val="00032234"/>
    <w:rsid w:val="00041FEF"/>
    <w:rsid w:val="00053A22"/>
    <w:rsid w:val="00063FF2"/>
    <w:rsid w:val="00064FA5"/>
    <w:rsid w:val="00075CB2"/>
    <w:rsid w:val="0008457A"/>
    <w:rsid w:val="00085DCF"/>
    <w:rsid w:val="000A6763"/>
    <w:rsid w:val="000C44CD"/>
    <w:rsid w:val="001058FB"/>
    <w:rsid w:val="00115308"/>
    <w:rsid w:val="0013223B"/>
    <w:rsid w:val="001370CF"/>
    <w:rsid w:val="001B4E83"/>
    <w:rsid w:val="001C67DC"/>
    <w:rsid w:val="001E3B30"/>
    <w:rsid w:val="001F297B"/>
    <w:rsid w:val="001F4051"/>
    <w:rsid w:val="001F438C"/>
    <w:rsid w:val="001F75BA"/>
    <w:rsid w:val="00235E1D"/>
    <w:rsid w:val="002676E6"/>
    <w:rsid w:val="00287B82"/>
    <w:rsid w:val="002C00D4"/>
    <w:rsid w:val="002D1540"/>
    <w:rsid w:val="002E5CB4"/>
    <w:rsid w:val="002F2731"/>
    <w:rsid w:val="002F6084"/>
    <w:rsid w:val="002F6FAA"/>
    <w:rsid w:val="00314174"/>
    <w:rsid w:val="00315BEA"/>
    <w:rsid w:val="003241EE"/>
    <w:rsid w:val="00355260"/>
    <w:rsid w:val="003631DF"/>
    <w:rsid w:val="003903FB"/>
    <w:rsid w:val="003A04BC"/>
    <w:rsid w:val="003D0B47"/>
    <w:rsid w:val="003D76BD"/>
    <w:rsid w:val="004320CC"/>
    <w:rsid w:val="00450105"/>
    <w:rsid w:val="004538A0"/>
    <w:rsid w:val="004560DB"/>
    <w:rsid w:val="00460CD5"/>
    <w:rsid w:val="00470775"/>
    <w:rsid w:val="00473514"/>
    <w:rsid w:val="0047376E"/>
    <w:rsid w:val="00484A7C"/>
    <w:rsid w:val="004D1B37"/>
    <w:rsid w:val="00517C31"/>
    <w:rsid w:val="00594D7A"/>
    <w:rsid w:val="005A223F"/>
    <w:rsid w:val="005F1CA3"/>
    <w:rsid w:val="005F4ECC"/>
    <w:rsid w:val="006149FD"/>
    <w:rsid w:val="00614BF4"/>
    <w:rsid w:val="00622B63"/>
    <w:rsid w:val="006247AA"/>
    <w:rsid w:val="0062765F"/>
    <w:rsid w:val="0065052A"/>
    <w:rsid w:val="006524BF"/>
    <w:rsid w:val="00667A91"/>
    <w:rsid w:val="00675F73"/>
    <w:rsid w:val="00683179"/>
    <w:rsid w:val="006A1987"/>
    <w:rsid w:val="006C52C1"/>
    <w:rsid w:val="007210E6"/>
    <w:rsid w:val="00725DF9"/>
    <w:rsid w:val="0073481C"/>
    <w:rsid w:val="007355EF"/>
    <w:rsid w:val="0074367C"/>
    <w:rsid w:val="00752793"/>
    <w:rsid w:val="00774869"/>
    <w:rsid w:val="007757FC"/>
    <w:rsid w:val="007D3C30"/>
    <w:rsid w:val="007F0318"/>
    <w:rsid w:val="00802303"/>
    <w:rsid w:val="008050B7"/>
    <w:rsid w:val="00820D3A"/>
    <w:rsid w:val="008441A5"/>
    <w:rsid w:val="00850AC9"/>
    <w:rsid w:val="00853AF0"/>
    <w:rsid w:val="008558E7"/>
    <w:rsid w:val="00855C6F"/>
    <w:rsid w:val="008637CE"/>
    <w:rsid w:val="00872891"/>
    <w:rsid w:val="008752C4"/>
    <w:rsid w:val="008D2BB9"/>
    <w:rsid w:val="008D2D3D"/>
    <w:rsid w:val="008E4176"/>
    <w:rsid w:val="008F2C38"/>
    <w:rsid w:val="009364A7"/>
    <w:rsid w:val="00944E91"/>
    <w:rsid w:val="00965215"/>
    <w:rsid w:val="009C2E50"/>
    <w:rsid w:val="009F1A56"/>
    <w:rsid w:val="00A45116"/>
    <w:rsid w:val="00A4577F"/>
    <w:rsid w:val="00A5725C"/>
    <w:rsid w:val="00A80ADB"/>
    <w:rsid w:val="00AC0A43"/>
    <w:rsid w:val="00AE41A5"/>
    <w:rsid w:val="00AE4A06"/>
    <w:rsid w:val="00AE5ACD"/>
    <w:rsid w:val="00B36D5E"/>
    <w:rsid w:val="00B61F11"/>
    <w:rsid w:val="00B72338"/>
    <w:rsid w:val="00B83A2D"/>
    <w:rsid w:val="00B86918"/>
    <w:rsid w:val="00B911C1"/>
    <w:rsid w:val="00BC230B"/>
    <w:rsid w:val="00BC312F"/>
    <w:rsid w:val="00BD4DAD"/>
    <w:rsid w:val="00BF1107"/>
    <w:rsid w:val="00C6411D"/>
    <w:rsid w:val="00C65531"/>
    <w:rsid w:val="00C72BD3"/>
    <w:rsid w:val="00C74D51"/>
    <w:rsid w:val="00C77120"/>
    <w:rsid w:val="00C862DC"/>
    <w:rsid w:val="00CC4CE6"/>
    <w:rsid w:val="00CD1C89"/>
    <w:rsid w:val="00CD5E37"/>
    <w:rsid w:val="00CF6D23"/>
    <w:rsid w:val="00D33B76"/>
    <w:rsid w:val="00D431B2"/>
    <w:rsid w:val="00D54B13"/>
    <w:rsid w:val="00D732BB"/>
    <w:rsid w:val="00D73645"/>
    <w:rsid w:val="00D76362"/>
    <w:rsid w:val="00D80FCF"/>
    <w:rsid w:val="00D83A90"/>
    <w:rsid w:val="00DC40AC"/>
    <w:rsid w:val="00DE62B5"/>
    <w:rsid w:val="00E273ED"/>
    <w:rsid w:val="00E300D0"/>
    <w:rsid w:val="00E45F3F"/>
    <w:rsid w:val="00E9012D"/>
    <w:rsid w:val="00E92026"/>
    <w:rsid w:val="00EB3B34"/>
    <w:rsid w:val="00F2492E"/>
    <w:rsid w:val="00F26840"/>
    <w:rsid w:val="00F4371D"/>
    <w:rsid w:val="00F66827"/>
    <w:rsid w:val="00F9021E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3E945"/>
  <w15:docId w15:val="{C56ED94B-9D84-4C85-A46B-C7E7777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C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CB2"/>
  </w:style>
  <w:style w:type="paragraph" w:styleId="Footer">
    <w:name w:val="footer"/>
    <w:basedOn w:val="Normal"/>
    <w:link w:val="FooterChar"/>
    <w:uiPriority w:val="99"/>
    <w:unhideWhenUsed/>
    <w:rsid w:val="00075C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B2"/>
  </w:style>
  <w:style w:type="character" w:customStyle="1" w:styleId="jsspckwpbu-ka1269">
    <w:name w:val="jsspckwpbu-ka1269"/>
    <w:basedOn w:val="DefaultParagraphFont"/>
    <w:rsid w:val="006C52C1"/>
  </w:style>
  <w:style w:type="character" w:styleId="UnresolvedMention">
    <w:name w:val="Unresolved Mention"/>
    <w:basedOn w:val="DefaultParagraphFont"/>
    <w:uiPriority w:val="99"/>
    <w:semiHidden/>
    <w:unhideWhenUsed/>
    <w:rsid w:val="0032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yle-hansz-0216152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ylehan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9E49-0B16-4142-AB37-A1FBF46C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kyle Hansz</cp:lastModifiedBy>
  <cp:revision>12</cp:revision>
  <cp:lastPrinted>2023-09-19T02:49:00Z</cp:lastPrinted>
  <dcterms:created xsi:type="dcterms:W3CDTF">2023-09-17T20:29:00Z</dcterms:created>
  <dcterms:modified xsi:type="dcterms:W3CDTF">2023-09-24T16:37:00Z</dcterms:modified>
</cp:coreProperties>
</file>